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C799" w14:textId="070E5790" w:rsidR="00A726E8" w:rsidRDefault="00A726E8" w:rsidP="008833E6">
      <w:pPr>
        <w:jc w:val="center"/>
        <w:rPr>
          <w:b/>
          <w:bCs/>
          <w:u w:val="single"/>
        </w:rPr>
      </w:pPr>
    </w:p>
    <w:p w14:paraId="5F94B864" w14:textId="0BEF1185" w:rsidR="008833E6" w:rsidRDefault="00D55577" w:rsidP="008833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Glenorchy and Innishail Community Council applications </w:t>
      </w:r>
    </w:p>
    <w:p w14:paraId="5BB002FD" w14:textId="4BECF12F" w:rsidR="00507952" w:rsidRDefault="00D55577" w:rsidP="008833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made week ending</w:t>
      </w:r>
      <w:r w:rsidR="00574A69">
        <w:rPr>
          <w:b/>
          <w:bCs/>
          <w:u w:val="single"/>
        </w:rPr>
        <w:t xml:space="preserve"> </w:t>
      </w:r>
      <w:r w:rsidR="004F795E">
        <w:rPr>
          <w:b/>
          <w:bCs/>
          <w:u w:val="single"/>
        </w:rPr>
        <w:t>12</w:t>
      </w:r>
      <w:r w:rsidR="00B026AF" w:rsidRPr="00B026AF">
        <w:rPr>
          <w:b/>
          <w:bCs/>
          <w:u w:val="single"/>
          <w:vertAlign w:val="superscript"/>
        </w:rPr>
        <w:t>th</w:t>
      </w:r>
      <w:r w:rsidR="00B026AF">
        <w:rPr>
          <w:b/>
          <w:bCs/>
          <w:u w:val="single"/>
        </w:rPr>
        <w:t xml:space="preserve"> November </w:t>
      </w:r>
      <w:r w:rsidR="002E2751">
        <w:rPr>
          <w:b/>
          <w:bCs/>
          <w:u w:val="single"/>
        </w:rPr>
        <w:t>2</w:t>
      </w:r>
      <w:r>
        <w:rPr>
          <w:b/>
          <w:bCs/>
          <w:u w:val="single"/>
        </w:rPr>
        <w:t>021</w:t>
      </w:r>
    </w:p>
    <w:p w14:paraId="43F9A5E5" w14:textId="77777777" w:rsidR="00B617B7" w:rsidRDefault="00B617B7" w:rsidP="008833E6">
      <w:pPr>
        <w:jc w:val="center"/>
        <w:rPr>
          <w:b/>
          <w:bCs/>
          <w:u w:val="single"/>
        </w:rPr>
      </w:pPr>
    </w:p>
    <w:p w14:paraId="34513942" w14:textId="4E900904" w:rsidR="00783386" w:rsidRDefault="00783386" w:rsidP="008833E6">
      <w:pPr>
        <w:jc w:val="center"/>
        <w:rPr>
          <w:b/>
          <w:bCs/>
          <w:u w:val="single"/>
        </w:rPr>
      </w:pPr>
    </w:p>
    <w:p w14:paraId="4309C621" w14:textId="77777777" w:rsidR="0021773F" w:rsidRDefault="0021773F" w:rsidP="008833E6">
      <w:pPr>
        <w:jc w:val="center"/>
        <w:rPr>
          <w:b/>
          <w:bCs/>
          <w:u w:val="single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55577" w14:paraId="3CD4B308" w14:textId="77777777" w:rsidTr="0041693A">
        <w:tc>
          <w:tcPr>
            <w:tcW w:w="2410" w:type="dxa"/>
          </w:tcPr>
          <w:p w14:paraId="768159F1" w14:textId="77777777" w:rsidR="00D55577" w:rsidRPr="00D55577" w:rsidRDefault="00D55577">
            <w:pPr>
              <w:rPr>
                <w:b/>
                <w:bCs/>
                <w:sz w:val="8"/>
                <w:szCs w:val="8"/>
              </w:rPr>
            </w:pPr>
          </w:p>
          <w:p w14:paraId="7F7504A9" w14:textId="20018CC0" w:rsidR="00D55577" w:rsidRDefault="00D55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Reference:</w:t>
            </w:r>
          </w:p>
          <w:p w14:paraId="7F503513" w14:textId="50C4834A" w:rsidR="00D55577" w:rsidRDefault="00D55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Officer:</w:t>
            </w:r>
          </w:p>
          <w:p w14:paraId="5179C7AB" w14:textId="77777777" w:rsidR="00D55577" w:rsidRDefault="00D55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Telephone:</w:t>
            </w:r>
          </w:p>
          <w:p w14:paraId="56CA9EC7" w14:textId="77777777" w:rsidR="00D55577" w:rsidRDefault="00D55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Ward Details:</w:t>
            </w:r>
          </w:p>
          <w:p w14:paraId="31A2934D" w14:textId="77777777" w:rsidR="00D55577" w:rsidRDefault="00D55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Community Council: </w:t>
            </w:r>
          </w:p>
          <w:p w14:paraId="3C48847D" w14:textId="461442E0" w:rsidR="00F26709" w:rsidRDefault="00D55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Proposal:</w:t>
            </w:r>
          </w:p>
          <w:p w14:paraId="1256618C" w14:textId="77777777" w:rsidR="001144DC" w:rsidRDefault="001144DC">
            <w:pPr>
              <w:rPr>
                <w:b/>
                <w:bCs/>
                <w:sz w:val="24"/>
                <w:szCs w:val="24"/>
              </w:rPr>
            </w:pPr>
          </w:p>
          <w:p w14:paraId="666AC028" w14:textId="77777777" w:rsidR="00F26709" w:rsidRDefault="00F26709">
            <w:pPr>
              <w:rPr>
                <w:b/>
                <w:bCs/>
                <w:sz w:val="24"/>
                <w:szCs w:val="24"/>
              </w:rPr>
            </w:pPr>
          </w:p>
          <w:p w14:paraId="57EDA9A3" w14:textId="27A42DE0" w:rsidR="00B77105" w:rsidRDefault="00D55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Location:</w:t>
            </w:r>
          </w:p>
          <w:p w14:paraId="1E844842" w14:textId="7AC8AD4B" w:rsidR="00D270AE" w:rsidRDefault="00D55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Applicant:</w:t>
            </w:r>
          </w:p>
          <w:p w14:paraId="7FAD19BE" w14:textId="77777777" w:rsidR="00A9012C" w:rsidRDefault="00A9012C">
            <w:pPr>
              <w:rPr>
                <w:b/>
                <w:bCs/>
                <w:sz w:val="24"/>
                <w:szCs w:val="24"/>
              </w:rPr>
            </w:pPr>
          </w:p>
          <w:p w14:paraId="7B7F7507" w14:textId="65DAE01C" w:rsidR="00956D70" w:rsidRDefault="00D55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Agent:</w:t>
            </w:r>
          </w:p>
          <w:p w14:paraId="3C7AEFF2" w14:textId="6949E478" w:rsidR="00D55577" w:rsidRDefault="00D55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Development type:</w:t>
            </w:r>
          </w:p>
          <w:p w14:paraId="58073E75" w14:textId="77777777" w:rsidR="00D55577" w:rsidRDefault="00D55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Grid Ref: </w:t>
            </w:r>
          </w:p>
          <w:p w14:paraId="42D8965D" w14:textId="55AC8F6D" w:rsidR="00442D4D" w:rsidRPr="00442D4D" w:rsidRDefault="00442D4D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7513" w:type="dxa"/>
          </w:tcPr>
          <w:p w14:paraId="3C8D8B1D" w14:textId="77777777" w:rsidR="00F26709" w:rsidRPr="001144DC" w:rsidRDefault="00F26709" w:rsidP="00F26709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06AF17D2" w14:textId="77777777" w:rsid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 xml:space="preserve">21/01829/PP </w:t>
            </w:r>
          </w:p>
          <w:p w14:paraId="63B59D3D" w14:textId="67560AC0" w:rsidR="001144DC" w:rsidRP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>Judith Stephen</w:t>
            </w:r>
          </w:p>
          <w:p w14:paraId="495E2199" w14:textId="000D86C3" w:rsidR="001144DC" w:rsidRP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>01546 605518</w:t>
            </w:r>
          </w:p>
          <w:p w14:paraId="3B3BCEC3" w14:textId="1380940C" w:rsidR="001144DC" w:rsidRP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 xml:space="preserve">05 - Oban North </w:t>
            </w:r>
            <w:r>
              <w:rPr>
                <w:sz w:val="24"/>
                <w:szCs w:val="24"/>
              </w:rPr>
              <w:t>a</w:t>
            </w:r>
            <w:r w:rsidRPr="001144DC">
              <w:rPr>
                <w:sz w:val="24"/>
                <w:szCs w:val="24"/>
              </w:rPr>
              <w:t xml:space="preserve">nd </w:t>
            </w:r>
            <w:proofErr w:type="spellStart"/>
            <w:r w:rsidRPr="001144DC">
              <w:rPr>
                <w:sz w:val="24"/>
                <w:szCs w:val="24"/>
              </w:rPr>
              <w:t>Lorn</w:t>
            </w:r>
            <w:proofErr w:type="spellEnd"/>
          </w:p>
          <w:p w14:paraId="0077E310" w14:textId="658EE383" w:rsidR="001144DC" w:rsidRP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 xml:space="preserve">Glenorchy </w:t>
            </w:r>
            <w:r>
              <w:rPr>
                <w:sz w:val="24"/>
                <w:szCs w:val="24"/>
              </w:rPr>
              <w:t>a</w:t>
            </w:r>
            <w:r w:rsidRPr="001144DC">
              <w:rPr>
                <w:sz w:val="24"/>
                <w:szCs w:val="24"/>
              </w:rPr>
              <w:t>nd In</w:t>
            </w:r>
            <w:r>
              <w:rPr>
                <w:sz w:val="24"/>
                <w:szCs w:val="24"/>
              </w:rPr>
              <w:t>n</w:t>
            </w:r>
            <w:r w:rsidRPr="001144DC">
              <w:rPr>
                <w:sz w:val="24"/>
                <w:szCs w:val="24"/>
              </w:rPr>
              <w:t>ishail Community Council</w:t>
            </w:r>
          </w:p>
          <w:p w14:paraId="0E316A58" w14:textId="0D81C2A1" w:rsidR="001144DC" w:rsidRP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>Upgrade to existing 12m high lattice tower including installation</w:t>
            </w:r>
            <w:r>
              <w:rPr>
                <w:sz w:val="24"/>
                <w:szCs w:val="24"/>
              </w:rPr>
              <w:t xml:space="preserve"> </w:t>
            </w:r>
            <w:r w:rsidRPr="001144DC">
              <w:rPr>
                <w:sz w:val="24"/>
                <w:szCs w:val="24"/>
              </w:rPr>
              <w:t>6m parallel tower panel section, 2 antennas on new 3.0m headframe,</w:t>
            </w:r>
            <w:r>
              <w:rPr>
                <w:sz w:val="24"/>
                <w:szCs w:val="24"/>
              </w:rPr>
              <w:t xml:space="preserve"> </w:t>
            </w:r>
            <w:r w:rsidRPr="001144DC">
              <w:rPr>
                <w:sz w:val="24"/>
                <w:szCs w:val="24"/>
              </w:rPr>
              <w:t>4 RRU’s and GPS module fixed to rear of existing gantry</w:t>
            </w:r>
            <w:r>
              <w:rPr>
                <w:sz w:val="24"/>
                <w:szCs w:val="24"/>
              </w:rPr>
              <w:t xml:space="preserve"> </w:t>
            </w:r>
            <w:r w:rsidRPr="001144DC">
              <w:rPr>
                <w:sz w:val="24"/>
                <w:szCs w:val="24"/>
              </w:rPr>
              <w:t>support pole</w:t>
            </w:r>
          </w:p>
          <w:p w14:paraId="7F966B7B" w14:textId="3FB55B3F" w:rsidR="001144DC" w:rsidRP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>Glen Orchy Greenfield Site Telecommunications Mast, Glen</w:t>
            </w:r>
            <w:r w:rsidR="00A9012C">
              <w:rPr>
                <w:sz w:val="24"/>
                <w:szCs w:val="24"/>
              </w:rPr>
              <w:t xml:space="preserve"> </w:t>
            </w:r>
            <w:proofErr w:type="spellStart"/>
            <w:r w:rsidRPr="001144DC">
              <w:rPr>
                <w:sz w:val="24"/>
                <w:szCs w:val="24"/>
              </w:rPr>
              <w:t>Lochy</w:t>
            </w:r>
            <w:proofErr w:type="spellEnd"/>
            <w:r w:rsidRPr="001144DC">
              <w:rPr>
                <w:sz w:val="24"/>
                <w:szCs w:val="24"/>
              </w:rPr>
              <w:t xml:space="preserve">, Argyll </w:t>
            </w:r>
          </w:p>
          <w:p w14:paraId="2F9C487D" w14:textId="6E096DDD" w:rsidR="001144DC" w:rsidRP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>Cornerstone</w:t>
            </w:r>
            <w:r w:rsidR="00A9012C">
              <w:rPr>
                <w:sz w:val="24"/>
                <w:szCs w:val="24"/>
              </w:rPr>
              <w:t xml:space="preserve"> </w:t>
            </w:r>
            <w:r w:rsidRPr="001144DC">
              <w:rPr>
                <w:sz w:val="24"/>
                <w:szCs w:val="24"/>
              </w:rPr>
              <w:t>Hive</w:t>
            </w:r>
            <w:r w:rsidR="00A9012C">
              <w:rPr>
                <w:sz w:val="24"/>
                <w:szCs w:val="24"/>
              </w:rPr>
              <w:t xml:space="preserve">, </w:t>
            </w:r>
            <w:r w:rsidRPr="001144DC">
              <w:rPr>
                <w:sz w:val="24"/>
                <w:szCs w:val="24"/>
              </w:rPr>
              <w:t>530 Arlington Business Park, Theale, Reading, Berks,</w:t>
            </w:r>
          </w:p>
          <w:p w14:paraId="1995AD4B" w14:textId="77777777" w:rsidR="001144DC" w:rsidRP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>RG7 4SA</w:t>
            </w:r>
          </w:p>
          <w:p w14:paraId="2B48496A" w14:textId="23DAEF3B" w:rsidR="001144DC" w:rsidRP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>WHP Telecoms Limited</w:t>
            </w:r>
            <w:r w:rsidR="00A9012C">
              <w:rPr>
                <w:sz w:val="24"/>
                <w:szCs w:val="24"/>
              </w:rPr>
              <w:t xml:space="preserve">, </w:t>
            </w:r>
            <w:r w:rsidRPr="001144DC">
              <w:rPr>
                <w:sz w:val="24"/>
                <w:szCs w:val="24"/>
              </w:rPr>
              <w:t>Helena Hous</w:t>
            </w:r>
            <w:r w:rsidR="00A9012C">
              <w:rPr>
                <w:sz w:val="24"/>
                <w:szCs w:val="24"/>
              </w:rPr>
              <w:t xml:space="preserve">e, </w:t>
            </w:r>
            <w:r w:rsidRPr="001144DC">
              <w:rPr>
                <w:sz w:val="24"/>
                <w:szCs w:val="24"/>
              </w:rPr>
              <w:t>Troy Road, Leeds, LS18 5GN</w:t>
            </w:r>
          </w:p>
          <w:p w14:paraId="0F3532AA" w14:textId="2BDB010F" w:rsidR="001144DC" w:rsidRP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>N11 - Telecommunications</w:t>
            </w:r>
          </w:p>
          <w:p w14:paraId="0A0D5724" w14:textId="7C5264A2" w:rsidR="00A712E1" w:rsidRPr="001144DC" w:rsidRDefault="001144DC" w:rsidP="00114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DC">
              <w:rPr>
                <w:sz w:val="24"/>
                <w:szCs w:val="24"/>
              </w:rPr>
              <w:t xml:space="preserve">226616 </w:t>
            </w:r>
            <w:r w:rsidR="00A9012C">
              <w:rPr>
                <w:sz w:val="24"/>
                <w:szCs w:val="24"/>
              </w:rPr>
              <w:t>–</w:t>
            </w:r>
            <w:r w:rsidRPr="001144DC">
              <w:rPr>
                <w:sz w:val="24"/>
                <w:szCs w:val="24"/>
              </w:rPr>
              <w:t xml:space="preserve"> 730719</w:t>
            </w:r>
          </w:p>
        </w:tc>
      </w:tr>
    </w:tbl>
    <w:p w14:paraId="5CF5183A" w14:textId="41AF49E1" w:rsidR="006D3E39" w:rsidRDefault="006D3E39"/>
    <w:p w14:paraId="7CB20A49" w14:textId="554192A5" w:rsidR="006D3E39" w:rsidRDefault="006D3E39"/>
    <w:sectPr w:rsidR="006D3E39" w:rsidSect="008833E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E0"/>
    <w:rsid w:val="000308FB"/>
    <w:rsid w:val="0006354E"/>
    <w:rsid w:val="00075434"/>
    <w:rsid w:val="00077FB3"/>
    <w:rsid w:val="00093CF5"/>
    <w:rsid w:val="000B0167"/>
    <w:rsid w:val="000D2FA0"/>
    <w:rsid w:val="0010052C"/>
    <w:rsid w:val="001035CD"/>
    <w:rsid w:val="00106F0D"/>
    <w:rsid w:val="00112ECA"/>
    <w:rsid w:val="001144DC"/>
    <w:rsid w:val="001309A5"/>
    <w:rsid w:val="0013138F"/>
    <w:rsid w:val="00142424"/>
    <w:rsid w:val="00142B17"/>
    <w:rsid w:val="0015600A"/>
    <w:rsid w:val="001800E0"/>
    <w:rsid w:val="001D22A0"/>
    <w:rsid w:val="001D3196"/>
    <w:rsid w:val="0021773F"/>
    <w:rsid w:val="0024113D"/>
    <w:rsid w:val="0027486D"/>
    <w:rsid w:val="002762FC"/>
    <w:rsid w:val="00285D6F"/>
    <w:rsid w:val="00292619"/>
    <w:rsid w:val="00297764"/>
    <w:rsid w:val="002A08B4"/>
    <w:rsid w:val="002D5CC6"/>
    <w:rsid w:val="002D6604"/>
    <w:rsid w:val="002E2751"/>
    <w:rsid w:val="0031367A"/>
    <w:rsid w:val="0033279B"/>
    <w:rsid w:val="0033748A"/>
    <w:rsid w:val="00354CA4"/>
    <w:rsid w:val="0035512A"/>
    <w:rsid w:val="003A76CB"/>
    <w:rsid w:val="003B2DF0"/>
    <w:rsid w:val="003B4F20"/>
    <w:rsid w:val="003C0DB4"/>
    <w:rsid w:val="003D2873"/>
    <w:rsid w:val="0040762A"/>
    <w:rsid w:val="00411D4D"/>
    <w:rsid w:val="0041693A"/>
    <w:rsid w:val="00431215"/>
    <w:rsid w:val="00442D4D"/>
    <w:rsid w:val="00444E16"/>
    <w:rsid w:val="004A65F3"/>
    <w:rsid w:val="004E7681"/>
    <w:rsid w:val="004F2801"/>
    <w:rsid w:val="004F795E"/>
    <w:rsid w:val="00502272"/>
    <w:rsid w:val="00507952"/>
    <w:rsid w:val="0053270A"/>
    <w:rsid w:val="00532C76"/>
    <w:rsid w:val="00543A02"/>
    <w:rsid w:val="00551F9D"/>
    <w:rsid w:val="00574A69"/>
    <w:rsid w:val="00597EE8"/>
    <w:rsid w:val="005B70C6"/>
    <w:rsid w:val="005F49F1"/>
    <w:rsid w:val="00603D38"/>
    <w:rsid w:val="00680DE4"/>
    <w:rsid w:val="006A6BAE"/>
    <w:rsid w:val="006A741F"/>
    <w:rsid w:val="006D3E39"/>
    <w:rsid w:val="006F69AA"/>
    <w:rsid w:val="00755432"/>
    <w:rsid w:val="00783386"/>
    <w:rsid w:val="007C0CC6"/>
    <w:rsid w:val="007C697F"/>
    <w:rsid w:val="007E2A96"/>
    <w:rsid w:val="007E4E3A"/>
    <w:rsid w:val="00825C25"/>
    <w:rsid w:val="0083498B"/>
    <w:rsid w:val="00841251"/>
    <w:rsid w:val="008518ED"/>
    <w:rsid w:val="008523D3"/>
    <w:rsid w:val="00863DE9"/>
    <w:rsid w:val="008833E6"/>
    <w:rsid w:val="008D309D"/>
    <w:rsid w:val="008D501E"/>
    <w:rsid w:val="009371FC"/>
    <w:rsid w:val="00951D70"/>
    <w:rsid w:val="00956D70"/>
    <w:rsid w:val="0096471B"/>
    <w:rsid w:val="0096529B"/>
    <w:rsid w:val="00976CA1"/>
    <w:rsid w:val="009822ED"/>
    <w:rsid w:val="009923C3"/>
    <w:rsid w:val="009B61E5"/>
    <w:rsid w:val="009D0BE1"/>
    <w:rsid w:val="009D7DEA"/>
    <w:rsid w:val="009E306A"/>
    <w:rsid w:val="009F13C3"/>
    <w:rsid w:val="009F40FA"/>
    <w:rsid w:val="00A712E1"/>
    <w:rsid w:val="00A726E8"/>
    <w:rsid w:val="00A848B2"/>
    <w:rsid w:val="00A9012C"/>
    <w:rsid w:val="00AB6444"/>
    <w:rsid w:val="00AC3FB4"/>
    <w:rsid w:val="00AD0F7A"/>
    <w:rsid w:val="00AD4005"/>
    <w:rsid w:val="00B026AF"/>
    <w:rsid w:val="00B0484F"/>
    <w:rsid w:val="00B217FB"/>
    <w:rsid w:val="00B22F15"/>
    <w:rsid w:val="00B26028"/>
    <w:rsid w:val="00B320F8"/>
    <w:rsid w:val="00B5613C"/>
    <w:rsid w:val="00B617B7"/>
    <w:rsid w:val="00B77105"/>
    <w:rsid w:val="00B81290"/>
    <w:rsid w:val="00BA4180"/>
    <w:rsid w:val="00BA6EE8"/>
    <w:rsid w:val="00C00B4D"/>
    <w:rsid w:val="00C5672F"/>
    <w:rsid w:val="00C71E19"/>
    <w:rsid w:val="00C72A95"/>
    <w:rsid w:val="00CB2547"/>
    <w:rsid w:val="00CC1C44"/>
    <w:rsid w:val="00CC4F5E"/>
    <w:rsid w:val="00CC7421"/>
    <w:rsid w:val="00CD1874"/>
    <w:rsid w:val="00CF3909"/>
    <w:rsid w:val="00D044D4"/>
    <w:rsid w:val="00D0766E"/>
    <w:rsid w:val="00D270AE"/>
    <w:rsid w:val="00D3715D"/>
    <w:rsid w:val="00D55577"/>
    <w:rsid w:val="00D741DB"/>
    <w:rsid w:val="00D7749C"/>
    <w:rsid w:val="00D92B7E"/>
    <w:rsid w:val="00DD66DA"/>
    <w:rsid w:val="00DE6280"/>
    <w:rsid w:val="00E117B7"/>
    <w:rsid w:val="00E212B1"/>
    <w:rsid w:val="00E36EE3"/>
    <w:rsid w:val="00E409F5"/>
    <w:rsid w:val="00E468C5"/>
    <w:rsid w:val="00E46B72"/>
    <w:rsid w:val="00E7110F"/>
    <w:rsid w:val="00EB3813"/>
    <w:rsid w:val="00EB7C48"/>
    <w:rsid w:val="00ED0FEA"/>
    <w:rsid w:val="00EE66D1"/>
    <w:rsid w:val="00EF1BD3"/>
    <w:rsid w:val="00F26709"/>
    <w:rsid w:val="00F668E7"/>
    <w:rsid w:val="00F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4A1A"/>
  <w15:chartTrackingRefBased/>
  <w15:docId w15:val="{C63E47CE-5A97-48E7-BA22-70E24580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6</cp:revision>
  <cp:lastPrinted>2021-08-01T14:28:00Z</cp:lastPrinted>
  <dcterms:created xsi:type="dcterms:W3CDTF">2021-11-14T12:45:00Z</dcterms:created>
  <dcterms:modified xsi:type="dcterms:W3CDTF">2021-11-14T12:59:00Z</dcterms:modified>
</cp:coreProperties>
</file>