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F7C4" w14:textId="4A1BDD2C" w:rsidR="00665A1B" w:rsidRDefault="004F136C" w:rsidP="004F136C">
      <w:pPr>
        <w:jc w:val="center"/>
        <w:rPr>
          <w:b/>
          <w:bCs/>
          <w:u w:val="single"/>
        </w:rPr>
      </w:pPr>
      <w:proofErr w:type="spellStart"/>
      <w:r w:rsidRPr="004F136C">
        <w:rPr>
          <w:b/>
          <w:bCs/>
          <w:u w:val="single"/>
        </w:rPr>
        <w:t>Glenorchy</w:t>
      </w:r>
      <w:proofErr w:type="spellEnd"/>
      <w:r w:rsidRPr="004F136C">
        <w:rPr>
          <w:b/>
          <w:bCs/>
          <w:u w:val="single"/>
        </w:rPr>
        <w:t xml:space="preserve"> and </w:t>
      </w:r>
      <w:proofErr w:type="spellStart"/>
      <w:r w:rsidRPr="004F136C">
        <w:rPr>
          <w:b/>
          <w:bCs/>
          <w:u w:val="single"/>
        </w:rPr>
        <w:t>Innishail</w:t>
      </w:r>
      <w:proofErr w:type="spellEnd"/>
      <w:r w:rsidRPr="004F136C">
        <w:rPr>
          <w:b/>
          <w:bCs/>
          <w:u w:val="single"/>
        </w:rPr>
        <w:t xml:space="preserve"> </w:t>
      </w:r>
      <w:r w:rsidR="00665A1B" w:rsidRPr="004F136C">
        <w:rPr>
          <w:b/>
          <w:bCs/>
          <w:u w:val="single"/>
        </w:rPr>
        <w:t xml:space="preserve">Community Council </w:t>
      </w:r>
    </w:p>
    <w:p w14:paraId="39A9DEA8" w14:textId="0345E235" w:rsidR="00507952" w:rsidRPr="004F136C" w:rsidRDefault="00665A1B" w:rsidP="004F13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4F136C" w:rsidRPr="004F136C">
        <w:rPr>
          <w:b/>
          <w:bCs/>
          <w:u w:val="single"/>
        </w:rPr>
        <w:t>pplications</w:t>
      </w:r>
      <w:r>
        <w:rPr>
          <w:b/>
          <w:bCs/>
          <w:u w:val="single"/>
        </w:rPr>
        <w:t xml:space="preserve"> made week ending </w:t>
      </w:r>
      <w:r w:rsidR="009E3894">
        <w:rPr>
          <w:b/>
          <w:bCs/>
          <w:u w:val="single"/>
        </w:rPr>
        <w:t>10</w:t>
      </w:r>
      <w:r w:rsidR="009E3894" w:rsidRPr="009E3894">
        <w:rPr>
          <w:b/>
          <w:bCs/>
          <w:u w:val="single"/>
          <w:vertAlign w:val="superscript"/>
        </w:rPr>
        <w:t>th</w:t>
      </w:r>
      <w:r w:rsidR="009E3894">
        <w:rPr>
          <w:b/>
          <w:bCs/>
          <w:u w:val="single"/>
        </w:rPr>
        <w:t xml:space="preserve"> </w:t>
      </w:r>
      <w:r w:rsidR="009C7EDD">
        <w:rPr>
          <w:b/>
          <w:bCs/>
          <w:u w:val="single"/>
        </w:rPr>
        <w:t xml:space="preserve">July </w:t>
      </w:r>
      <w:r>
        <w:rPr>
          <w:b/>
          <w:bCs/>
          <w:u w:val="single"/>
        </w:rPr>
        <w:t xml:space="preserve">2020 </w:t>
      </w:r>
    </w:p>
    <w:p w14:paraId="64747804" w14:textId="6995E579" w:rsidR="004F136C" w:rsidRDefault="004F136C" w:rsidP="004F136C">
      <w:pPr>
        <w:jc w:val="center"/>
        <w:rPr>
          <w:b/>
          <w:bCs/>
          <w:u w:val="single"/>
        </w:rPr>
      </w:pPr>
    </w:p>
    <w:p w14:paraId="34852F1B" w14:textId="3FD54D18" w:rsidR="00654C08" w:rsidRDefault="00654C08" w:rsidP="004F136C">
      <w:pPr>
        <w:rPr>
          <w:sz w:val="24"/>
          <w:szCs w:val="24"/>
        </w:rPr>
      </w:pPr>
    </w:p>
    <w:p w14:paraId="74FB5D2B" w14:textId="77777777" w:rsidR="00382213" w:rsidRDefault="00382213" w:rsidP="004F136C">
      <w:pPr>
        <w:rPr>
          <w:sz w:val="24"/>
          <w:szCs w:val="24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2402"/>
        <w:gridCol w:w="7229"/>
      </w:tblGrid>
      <w:tr w:rsidR="004F136C" w14:paraId="2196440C" w14:textId="77777777" w:rsidTr="00B317E9">
        <w:tc>
          <w:tcPr>
            <w:tcW w:w="2402" w:type="dxa"/>
          </w:tcPr>
          <w:p w14:paraId="4A6F81E2" w14:textId="77777777" w:rsidR="006672E9" w:rsidRPr="006672E9" w:rsidRDefault="006672E9" w:rsidP="004F136C">
            <w:pPr>
              <w:rPr>
                <w:b/>
                <w:bCs/>
                <w:sz w:val="8"/>
                <w:szCs w:val="8"/>
              </w:rPr>
            </w:pPr>
          </w:p>
          <w:p w14:paraId="45874984" w14:textId="2F4A24B8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Reference:</w:t>
            </w:r>
          </w:p>
          <w:p w14:paraId="06FC535B" w14:textId="7777777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Officer:</w:t>
            </w:r>
          </w:p>
          <w:p w14:paraId="3F4711BD" w14:textId="7777777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Telephone:</w:t>
            </w:r>
          </w:p>
          <w:p w14:paraId="300B0E54" w14:textId="0D62DDF1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Ward Details</w:t>
            </w:r>
          </w:p>
          <w:p w14:paraId="2052D0CA" w14:textId="7777777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Council:</w:t>
            </w:r>
          </w:p>
          <w:p w14:paraId="7460C0ED" w14:textId="7777777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Proposal:</w:t>
            </w:r>
          </w:p>
          <w:p w14:paraId="244D84B6" w14:textId="77777777" w:rsidR="00D621B3" w:rsidRDefault="00D621B3" w:rsidP="004F136C">
            <w:pPr>
              <w:rPr>
                <w:b/>
                <w:bCs/>
                <w:sz w:val="24"/>
                <w:szCs w:val="24"/>
              </w:rPr>
            </w:pPr>
          </w:p>
          <w:p w14:paraId="0E762804" w14:textId="17514840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Location:</w:t>
            </w:r>
          </w:p>
          <w:p w14:paraId="47827CC7" w14:textId="14CF082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Applicant:</w:t>
            </w:r>
          </w:p>
          <w:p w14:paraId="506B3FAA" w14:textId="77777777" w:rsidR="00192A6F" w:rsidRDefault="00192A6F" w:rsidP="004F136C">
            <w:pPr>
              <w:rPr>
                <w:b/>
                <w:bCs/>
                <w:sz w:val="24"/>
                <w:szCs w:val="24"/>
              </w:rPr>
            </w:pPr>
          </w:p>
          <w:p w14:paraId="687B9F40" w14:textId="4A0C2EC6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Agent:</w:t>
            </w:r>
          </w:p>
          <w:p w14:paraId="1E3DE194" w14:textId="71B249AC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Development type:</w:t>
            </w:r>
          </w:p>
          <w:p w14:paraId="6B596786" w14:textId="7777777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Grid reference:</w:t>
            </w:r>
          </w:p>
          <w:p w14:paraId="55648A72" w14:textId="32D6892E" w:rsidR="006672E9" w:rsidRPr="006672E9" w:rsidRDefault="006672E9" w:rsidP="004F136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7229" w:type="dxa"/>
          </w:tcPr>
          <w:p w14:paraId="790C97B8" w14:textId="77777777" w:rsidR="00C85AC6" w:rsidRPr="00C85AC6" w:rsidRDefault="00C85AC6" w:rsidP="004F136C">
            <w:pPr>
              <w:rPr>
                <w:sz w:val="8"/>
                <w:szCs w:val="8"/>
              </w:rPr>
            </w:pPr>
          </w:p>
          <w:p w14:paraId="5BEE0E5A" w14:textId="77777777" w:rsidR="00E36EB5" w:rsidRDefault="00E36EB5" w:rsidP="004F136C">
            <w:pPr>
              <w:rPr>
                <w:sz w:val="24"/>
                <w:szCs w:val="24"/>
              </w:rPr>
            </w:pPr>
            <w:r w:rsidRPr="00E36EB5">
              <w:rPr>
                <w:sz w:val="24"/>
                <w:szCs w:val="24"/>
              </w:rPr>
              <w:t xml:space="preserve">20/01141/S36 </w:t>
            </w:r>
          </w:p>
          <w:p w14:paraId="036BD5DF" w14:textId="77777777" w:rsidR="00E36EB5" w:rsidRDefault="00E36EB5" w:rsidP="004F136C">
            <w:pPr>
              <w:rPr>
                <w:sz w:val="24"/>
                <w:szCs w:val="24"/>
              </w:rPr>
            </w:pPr>
            <w:r w:rsidRPr="00E36EB5">
              <w:rPr>
                <w:sz w:val="24"/>
                <w:szCs w:val="24"/>
              </w:rPr>
              <w:t xml:space="preserve">Arlene Knox </w:t>
            </w:r>
          </w:p>
          <w:p w14:paraId="1B119ED5" w14:textId="77777777" w:rsidR="00E36EB5" w:rsidRDefault="00E36EB5" w:rsidP="004F136C">
            <w:pPr>
              <w:rPr>
                <w:sz w:val="24"/>
                <w:szCs w:val="24"/>
              </w:rPr>
            </w:pPr>
            <w:r w:rsidRPr="00E36EB5">
              <w:rPr>
                <w:sz w:val="24"/>
                <w:szCs w:val="24"/>
              </w:rPr>
              <w:t xml:space="preserve">01546 605518 </w:t>
            </w:r>
          </w:p>
          <w:p w14:paraId="25C6CAF1" w14:textId="77777777" w:rsidR="00E36EB5" w:rsidRDefault="00E36EB5" w:rsidP="004F136C">
            <w:pPr>
              <w:rPr>
                <w:sz w:val="24"/>
                <w:szCs w:val="24"/>
              </w:rPr>
            </w:pPr>
            <w:r w:rsidRPr="00E36EB5">
              <w:rPr>
                <w:sz w:val="24"/>
                <w:szCs w:val="24"/>
              </w:rPr>
              <w:t xml:space="preserve">05 - Oban North </w:t>
            </w:r>
            <w:r>
              <w:rPr>
                <w:sz w:val="24"/>
                <w:szCs w:val="24"/>
              </w:rPr>
              <w:t>a</w:t>
            </w:r>
            <w:r w:rsidRPr="00E36EB5">
              <w:rPr>
                <w:sz w:val="24"/>
                <w:szCs w:val="24"/>
              </w:rPr>
              <w:t xml:space="preserve">nd </w:t>
            </w:r>
            <w:proofErr w:type="spellStart"/>
            <w:r w:rsidRPr="00E36EB5">
              <w:rPr>
                <w:sz w:val="24"/>
                <w:szCs w:val="24"/>
              </w:rPr>
              <w:t>Lorn</w:t>
            </w:r>
            <w:proofErr w:type="spellEnd"/>
            <w:r w:rsidRPr="00E36EB5">
              <w:rPr>
                <w:sz w:val="24"/>
                <w:szCs w:val="24"/>
              </w:rPr>
              <w:t xml:space="preserve"> </w:t>
            </w:r>
          </w:p>
          <w:p w14:paraId="78F93245" w14:textId="77777777" w:rsidR="00E36EB5" w:rsidRDefault="00E36EB5" w:rsidP="004F136C">
            <w:pPr>
              <w:rPr>
                <w:sz w:val="24"/>
                <w:szCs w:val="24"/>
              </w:rPr>
            </w:pPr>
            <w:proofErr w:type="spellStart"/>
            <w:r w:rsidRPr="00E36EB5">
              <w:rPr>
                <w:sz w:val="24"/>
                <w:szCs w:val="24"/>
              </w:rPr>
              <w:t>Glenorchy</w:t>
            </w:r>
            <w:proofErr w:type="spellEnd"/>
            <w:r w:rsidRPr="00E36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E36EB5">
              <w:rPr>
                <w:sz w:val="24"/>
                <w:szCs w:val="24"/>
              </w:rPr>
              <w:t xml:space="preserve">nd </w:t>
            </w:r>
            <w:proofErr w:type="spellStart"/>
            <w:r w:rsidRPr="00E36EB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 w:rsidRPr="00E36EB5">
              <w:rPr>
                <w:sz w:val="24"/>
                <w:szCs w:val="24"/>
              </w:rPr>
              <w:t>nishail</w:t>
            </w:r>
            <w:proofErr w:type="spellEnd"/>
            <w:r w:rsidRPr="00E36EB5">
              <w:rPr>
                <w:sz w:val="24"/>
                <w:szCs w:val="24"/>
              </w:rPr>
              <w:t xml:space="preserve"> Community Council </w:t>
            </w:r>
          </w:p>
          <w:p w14:paraId="57B4AE8A" w14:textId="77777777" w:rsidR="00E36EB5" w:rsidRDefault="00E36EB5" w:rsidP="004F136C">
            <w:pPr>
              <w:rPr>
                <w:sz w:val="24"/>
                <w:szCs w:val="24"/>
              </w:rPr>
            </w:pPr>
            <w:r w:rsidRPr="00E36EB5">
              <w:rPr>
                <w:sz w:val="24"/>
                <w:szCs w:val="24"/>
              </w:rPr>
              <w:t xml:space="preserve">S36 scoping opinion consultation for erection of 26 turbines each up to a maximum of 180 metres in height to blade tip </w:t>
            </w:r>
          </w:p>
          <w:p w14:paraId="0475348A" w14:textId="77777777" w:rsidR="00E36EB5" w:rsidRDefault="00E36EB5" w:rsidP="004F136C">
            <w:pPr>
              <w:rPr>
                <w:sz w:val="24"/>
                <w:szCs w:val="24"/>
              </w:rPr>
            </w:pPr>
            <w:proofErr w:type="spellStart"/>
            <w:r w:rsidRPr="00E36EB5">
              <w:rPr>
                <w:sz w:val="24"/>
                <w:szCs w:val="24"/>
              </w:rPr>
              <w:t>Eredine</w:t>
            </w:r>
            <w:proofErr w:type="spellEnd"/>
            <w:r w:rsidRPr="00E36EB5">
              <w:rPr>
                <w:sz w:val="24"/>
                <w:szCs w:val="24"/>
              </w:rPr>
              <w:t xml:space="preserve"> Woodland, East </w:t>
            </w:r>
            <w:proofErr w:type="spellStart"/>
            <w:r w:rsidRPr="00E36EB5">
              <w:rPr>
                <w:sz w:val="24"/>
                <w:szCs w:val="24"/>
              </w:rPr>
              <w:t>Lochaweside</w:t>
            </w:r>
            <w:proofErr w:type="spellEnd"/>
            <w:r w:rsidRPr="00E36EB5">
              <w:rPr>
                <w:sz w:val="24"/>
                <w:szCs w:val="24"/>
              </w:rPr>
              <w:t xml:space="preserve">, Argyll </w:t>
            </w:r>
          </w:p>
          <w:p w14:paraId="3C354B02" w14:textId="21D0B8DF" w:rsidR="00E36EB5" w:rsidRDefault="00E36EB5" w:rsidP="004F136C">
            <w:pPr>
              <w:rPr>
                <w:sz w:val="24"/>
                <w:szCs w:val="24"/>
              </w:rPr>
            </w:pPr>
            <w:r w:rsidRPr="00E36EB5">
              <w:rPr>
                <w:sz w:val="24"/>
                <w:szCs w:val="24"/>
              </w:rPr>
              <w:t>Scottish Government 4th Floor,</w:t>
            </w:r>
            <w:r>
              <w:rPr>
                <w:sz w:val="24"/>
                <w:szCs w:val="24"/>
              </w:rPr>
              <w:t xml:space="preserve"> </w:t>
            </w:r>
            <w:r w:rsidRPr="00E36E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36EB5">
              <w:rPr>
                <w:sz w:val="24"/>
                <w:szCs w:val="24"/>
              </w:rPr>
              <w:t xml:space="preserve">Atlantic Quay, 150 </w:t>
            </w:r>
            <w:proofErr w:type="spellStart"/>
            <w:r w:rsidRPr="00E36EB5">
              <w:rPr>
                <w:sz w:val="24"/>
                <w:szCs w:val="24"/>
              </w:rPr>
              <w:t>Broomielaw</w:t>
            </w:r>
            <w:proofErr w:type="spellEnd"/>
            <w:r w:rsidRPr="00E36EB5">
              <w:rPr>
                <w:sz w:val="24"/>
                <w:szCs w:val="24"/>
              </w:rPr>
              <w:t xml:space="preserve">, Glasgow, G2 8LU </w:t>
            </w:r>
          </w:p>
          <w:p w14:paraId="583FEACE" w14:textId="77777777" w:rsidR="00E36EB5" w:rsidRDefault="00E36EB5" w:rsidP="004F136C">
            <w:pPr>
              <w:rPr>
                <w:sz w:val="24"/>
                <w:szCs w:val="24"/>
              </w:rPr>
            </w:pPr>
            <w:r w:rsidRPr="00E36EB5">
              <w:rPr>
                <w:sz w:val="24"/>
                <w:szCs w:val="24"/>
              </w:rPr>
              <w:t xml:space="preserve">N/A </w:t>
            </w:r>
          </w:p>
          <w:p w14:paraId="18FFBC1E" w14:textId="77777777" w:rsidR="00E36EB5" w:rsidRDefault="00E36EB5" w:rsidP="004F136C">
            <w:pPr>
              <w:rPr>
                <w:sz w:val="24"/>
                <w:szCs w:val="24"/>
              </w:rPr>
            </w:pPr>
            <w:r w:rsidRPr="00E36EB5">
              <w:rPr>
                <w:sz w:val="24"/>
                <w:szCs w:val="24"/>
              </w:rPr>
              <w:t xml:space="preserve">N0 - not required for statutory returns </w:t>
            </w:r>
          </w:p>
          <w:p w14:paraId="0D200CC3" w14:textId="5301AC95" w:rsidR="004F136C" w:rsidRPr="00E36EB5" w:rsidRDefault="00E36EB5" w:rsidP="004F136C">
            <w:pPr>
              <w:rPr>
                <w:sz w:val="24"/>
                <w:szCs w:val="24"/>
              </w:rPr>
            </w:pPr>
            <w:r w:rsidRPr="00E36EB5">
              <w:rPr>
                <w:sz w:val="24"/>
                <w:szCs w:val="24"/>
              </w:rPr>
              <w:t xml:space="preserve">197988 </w:t>
            </w:r>
            <w:r w:rsidR="00716DA9">
              <w:rPr>
                <w:sz w:val="24"/>
                <w:szCs w:val="24"/>
              </w:rPr>
              <w:t>–</w:t>
            </w:r>
            <w:r w:rsidRPr="00E36EB5">
              <w:rPr>
                <w:sz w:val="24"/>
                <w:szCs w:val="24"/>
              </w:rPr>
              <w:t xml:space="preserve"> 704999</w:t>
            </w:r>
          </w:p>
        </w:tc>
      </w:tr>
    </w:tbl>
    <w:p w14:paraId="331A5B3D" w14:textId="77777777" w:rsidR="004F136C" w:rsidRPr="004F136C" w:rsidRDefault="004F136C" w:rsidP="004F136C">
      <w:pPr>
        <w:rPr>
          <w:sz w:val="24"/>
          <w:szCs w:val="24"/>
        </w:rPr>
      </w:pPr>
    </w:p>
    <w:sectPr w:rsidR="004F136C" w:rsidRPr="004F136C" w:rsidSect="004F136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6C"/>
    <w:rsid w:val="000A6671"/>
    <w:rsid w:val="000C3046"/>
    <w:rsid w:val="000D3A2E"/>
    <w:rsid w:val="000D7A9D"/>
    <w:rsid w:val="00101EEE"/>
    <w:rsid w:val="00192A6F"/>
    <w:rsid w:val="00207150"/>
    <w:rsid w:val="002122BF"/>
    <w:rsid w:val="00232718"/>
    <w:rsid w:val="002A52DF"/>
    <w:rsid w:val="002A65F9"/>
    <w:rsid w:val="002B123E"/>
    <w:rsid w:val="002B17F7"/>
    <w:rsid w:val="002D2803"/>
    <w:rsid w:val="002E6BB2"/>
    <w:rsid w:val="0030683A"/>
    <w:rsid w:val="00382213"/>
    <w:rsid w:val="003903C8"/>
    <w:rsid w:val="003A5307"/>
    <w:rsid w:val="003C206D"/>
    <w:rsid w:val="003C49D7"/>
    <w:rsid w:val="003D3645"/>
    <w:rsid w:val="0040716A"/>
    <w:rsid w:val="00452CA4"/>
    <w:rsid w:val="00462811"/>
    <w:rsid w:val="004A6DAA"/>
    <w:rsid w:val="004F136C"/>
    <w:rsid w:val="00507952"/>
    <w:rsid w:val="00510206"/>
    <w:rsid w:val="00566AE7"/>
    <w:rsid w:val="006312A2"/>
    <w:rsid w:val="00654C08"/>
    <w:rsid w:val="00665A1B"/>
    <w:rsid w:val="006672E9"/>
    <w:rsid w:val="00674E4D"/>
    <w:rsid w:val="00695170"/>
    <w:rsid w:val="006A0A01"/>
    <w:rsid w:val="006A123A"/>
    <w:rsid w:val="006C097B"/>
    <w:rsid w:val="006D485E"/>
    <w:rsid w:val="006F0F73"/>
    <w:rsid w:val="006F363B"/>
    <w:rsid w:val="006F414B"/>
    <w:rsid w:val="00716DA9"/>
    <w:rsid w:val="00753C42"/>
    <w:rsid w:val="00784641"/>
    <w:rsid w:val="007A737D"/>
    <w:rsid w:val="007C3027"/>
    <w:rsid w:val="007D3B81"/>
    <w:rsid w:val="007D622F"/>
    <w:rsid w:val="00822DCB"/>
    <w:rsid w:val="008770FF"/>
    <w:rsid w:val="00877C2A"/>
    <w:rsid w:val="00890AA6"/>
    <w:rsid w:val="008C0AD6"/>
    <w:rsid w:val="008D3C55"/>
    <w:rsid w:val="0091098F"/>
    <w:rsid w:val="009718C9"/>
    <w:rsid w:val="009C7EDD"/>
    <w:rsid w:val="009E3894"/>
    <w:rsid w:val="009F551A"/>
    <w:rsid w:val="00A41BC7"/>
    <w:rsid w:val="00A8365F"/>
    <w:rsid w:val="00AA4274"/>
    <w:rsid w:val="00AE677C"/>
    <w:rsid w:val="00B27AF1"/>
    <w:rsid w:val="00B317E9"/>
    <w:rsid w:val="00B355E7"/>
    <w:rsid w:val="00B36C8C"/>
    <w:rsid w:val="00B75680"/>
    <w:rsid w:val="00C4477F"/>
    <w:rsid w:val="00C63C52"/>
    <w:rsid w:val="00C85AC6"/>
    <w:rsid w:val="00CA3AE5"/>
    <w:rsid w:val="00CE3CF8"/>
    <w:rsid w:val="00CE4222"/>
    <w:rsid w:val="00D02D58"/>
    <w:rsid w:val="00D037CE"/>
    <w:rsid w:val="00D621B3"/>
    <w:rsid w:val="00D83B9A"/>
    <w:rsid w:val="00D90CB7"/>
    <w:rsid w:val="00DB6F61"/>
    <w:rsid w:val="00DC736A"/>
    <w:rsid w:val="00DE1459"/>
    <w:rsid w:val="00E30EB9"/>
    <w:rsid w:val="00E36EB5"/>
    <w:rsid w:val="00E42E59"/>
    <w:rsid w:val="00F0576C"/>
    <w:rsid w:val="00F263A3"/>
    <w:rsid w:val="00F960E0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83BF"/>
  <w15:chartTrackingRefBased/>
  <w15:docId w15:val="{6FE44352-7BEF-48A2-AFC3-C12B676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6</cp:revision>
  <cp:lastPrinted>2020-04-10T15:09:00Z</cp:lastPrinted>
  <dcterms:created xsi:type="dcterms:W3CDTF">2020-07-12T13:00:00Z</dcterms:created>
  <dcterms:modified xsi:type="dcterms:W3CDTF">2020-07-12T13:05:00Z</dcterms:modified>
</cp:coreProperties>
</file>